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29" w:rsidRPr="00393629" w:rsidRDefault="00393629" w:rsidP="00AB35A6">
      <w:pPr>
        <w:tabs>
          <w:tab w:val="left" w:pos="6900"/>
        </w:tabs>
        <w:spacing w:after="0" w:line="240" w:lineRule="auto"/>
        <w:ind w:hanging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3629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393629" w:rsidRPr="00393629" w:rsidRDefault="00393629" w:rsidP="00AB35A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AB35A6">
        <w:rPr>
          <w:rFonts w:ascii="Times New Roman" w:eastAsia="Calibri" w:hAnsi="Times New Roman" w:cs="Times New Roman"/>
          <w:sz w:val="24"/>
          <w:szCs w:val="24"/>
        </w:rPr>
        <w:t xml:space="preserve">                    приказу № </w:t>
      </w:r>
      <w:r w:rsidR="007B25AF">
        <w:rPr>
          <w:rFonts w:ascii="Times New Roman" w:eastAsia="Calibri" w:hAnsi="Times New Roman" w:cs="Times New Roman"/>
          <w:sz w:val="24"/>
          <w:szCs w:val="24"/>
        </w:rPr>
        <w:t>9</w:t>
      </w:r>
      <w:r w:rsidR="00AB35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B25AF">
        <w:rPr>
          <w:rFonts w:ascii="Times New Roman" w:eastAsia="Calibri" w:hAnsi="Times New Roman" w:cs="Times New Roman"/>
          <w:sz w:val="24"/>
          <w:szCs w:val="24"/>
        </w:rPr>
        <w:t>09.02.2021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г  </w:t>
      </w:r>
    </w:p>
    <w:p w:rsidR="00393629" w:rsidRPr="00393629" w:rsidRDefault="00393629" w:rsidP="003936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29" w:rsidRPr="00393629" w:rsidRDefault="00393629" w:rsidP="0039362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29" w:rsidRPr="00393629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E11F3" w:rsidRPr="003E11F3" w:rsidRDefault="003E11F3" w:rsidP="003E1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муниципального</w:t>
      </w:r>
    </w:p>
    <w:p w:rsidR="003E11F3" w:rsidRPr="003E11F3" w:rsidRDefault="006B5BA8" w:rsidP="003E1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E11F3"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среди обучающихся </w:t>
      </w:r>
    </w:p>
    <w:p w:rsidR="003E11F3" w:rsidRPr="003E11F3" w:rsidRDefault="006B5BA8" w:rsidP="003E1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E11F3"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Некоузского МР</w:t>
      </w:r>
    </w:p>
    <w:p w:rsidR="003E11F3" w:rsidRPr="003E11F3" w:rsidRDefault="003E11F3" w:rsidP="003E1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«Помним. Гордимся. Славим.»</w:t>
      </w:r>
    </w:p>
    <w:p w:rsidR="00393629" w:rsidRPr="00393629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629" w:rsidRPr="00393629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E11F3" w:rsidRPr="003E11F3" w:rsidRDefault="00393629" w:rsidP="003E11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целях организации и проведения </w:t>
      </w:r>
      <w:r w:rsidR="006B5BA8"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B5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E11F3"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сочинений среди </w:t>
      </w:r>
      <w:r w:rsidR="006B5BA8"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6B5B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3E11F3"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Некоузского МР</w:t>
      </w:r>
    </w:p>
    <w:p w:rsidR="00393629" w:rsidRPr="006B5BA8" w:rsidRDefault="003E11F3" w:rsidP="003E11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F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«Помним. Гордимся. Славим.»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393629"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тему: </w:t>
      </w:r>
      <w:r w:rsidR="00393629"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3629" w:rsidRPr="003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Таинственный космос</w:t>
      </w:r>
      <w:r w:rsidR="00393629"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  <w:r w:rsidR="006B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добавляется номинация </w:t>
      </w:r>
      <w:r w:rsidR="006B5BA8" w:rsidRPr="006B5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6B5BA8" w:rsidRPr="0029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чтецов</w:t>
      </w:r>
      <w:r w:rsidR="006B5BA8" w:rsidRPr="006B5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6B5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B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данную тематику. 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04A4E" w:rsidRPr="00393629">
        <w:rPr>
          <w:rFonts w:ascii="Times New Roman" w:eastAsia="Calibri" w:hAnsi="Times New Roman" w:cs="Times New Roman"/>
          <w:sz w:val="24"/>
          <w:szCs w:val="24"/>
        </w:rPr>
        <w:t xml:space="preserve">Организатором </w:t>
      </w:r>
      <w:r w:rsidR="006B5BA8" w:rsidRPr="00393629">
        <w:rPr>
          <w:rFonts w:ascii="Times New Roman" w:eastAsia="Calibri" w:hAnsi="Times New Roman" w:cs="Times New Roman"/>
          <w:sz w:val="24"/>
          <w:szCs w:val="24"/>
        </w:rPr>
        <w:t>Конкурса является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МУ «Центр обеспечения функционирования образовательных организаций Некоузского МР» и Комитет культуры, молодёжной политики, физической культуры и спорта </w:t>
      </w:r>
      <w:r w:rsidR="006B5BA8" w:rsidRPr="00393629">
        <w:rPr>
          <w:rFonts w:ascii="Times New Roman" w:eastAsia="Calibri" w:hAnsi="Times New Roman" w:cs="Times New Roman"/>
          <w:sz w:val="24"/>
          <w:szCs w:val="24"/>
        </w:rPr>
        <w:t>администрации Некоузского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6B5BA8" w:rsidRPr="00393629">
        <w:rPr>
          <w:rFonts w:ascii="Times New Roman" w:eastAsia="Calibri" w:hAnsi="Times New Roman" w:cs="Times New Roman"/>
          <w:sz w:val="24"/>
          <w:szCs w:val="24"/>
        </w:rPr>
        <w:t>Информационное и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методическое сопровождение Конкурса осуществляет МУ «Центр обеспечения функционирования образовательных организаций Некоузского МР» на сайте </w:t>
      </w:r>
      <w:hyperlink r:id="rId7" w:history="1">
        <w:r w:rsidRPr="003936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http://nekouzimc.ucoz.net/</w:t>
        </w:r>
      </w:hyperlink>
      <w:r w:rsidR="00AB35A6">
        <w:t xml:space="preserve"> .</w:t>
      </w:r>
    </w:p>
    <w:p w:rsidR="00393629" w:rsidRPr="00393629" w:rsidRDefault="00296040" w:rsidP="00296040">
      <w:pPr>
        <w:tabs>
          <w:tab w:val="left" w:pos="6900"/>
          <w:tab w:val="left" w:pos="9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393629" w:rsidRPr="00AB35A6" w:rsidRDefault="00393629" w:rsidP="00AB35A6">
      <w:pPr>
        <w:tabs>
          <w:tab w:val="left" w:pos="6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5A6">
        <w:rPr>
          <w:rFonts w:ascii="Times New Roman" w:eastAsia="Calibri" w:hAnsi="Times New Roman" w:cs="Times New Roman"/>
          <w:b/>
          <w:sz w:val="24"/>
          <w:szCs w:val="24"/>
        </w:rPr>
        <w:t>2.Цели и задачи Конкурса</w:t>
      </w:r>
      <w:r w:rsidR="00AB35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2.1. Цели проведения Конкурса: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629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AB35A6">
        <w:rPr>
          <w:rFonts w:ascii="Times New Roman" w:eastAsia="Calibri" w:hAnsi="Times New Roman" w:cs="Times New Roman"/>
          <w:bCs/>
          <w:sz w:val="24"/>
          <w:szCs w:val="24"/>
        </w:rPr>
        <w:t xml:space="preserve"> ф</w:t>
      </w:r>
      <w:r w:rsidRPr="00393629">
        <w:rPr>
          <w:rFonts w:ascii="Times New Roman" w:eastAsia="Calibri" w:hAnsi="Times New Roman" w:cs="Times New Roman"/>
          <w:bCs/>
          <w:sz w:val="24"/>
          <w:szCs w:val="24"/>
        </w:rPr>
        <w:t>ормирование гражданских и нравственных ориентиров, патриотического сознания детей и подростков на пр</w:t>
      </w:r>
      <w:r w:rsidR="00AB35A6">
        <w:rPr>
          <w:rFonts w:ascii="Times New Roman" w:eastAsia="Calibri" w:hAnsi="Times New Roman" w:cs="Times New Roman"/>
          <w:bCs/>
          <w:sz w:val="24"/>
          <w:szCs w:val="24"/>
        </w:rPr>
        <w:t>имерах истории освоения космоса;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образовательного уров</w:t>
      </w:r>
      <w:r w:rsidR="00AB35A6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и расширение кругозора детей.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2.2.  Задачи Конкурса: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индивидуальности и социальной активности;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35A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технических способностей;</w:t>
      </w:r>
    </w:p>
    <w:p w:rsidR="00393629" w:rsidRPr="00393629" w:rsidRDefault="00393629" w:rsidP="00AB35A6">
      <w:pPr>
        <w:tabs>
          <w:tab w:val="left" w:pos="6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исторических знаний освоения космоса и представлений;</w:t>
      </w:r>
    </w:p>
    <w:p w:rsidR="00172BD3" w:rsidRDefault="00393629" w:rsidP="00AB35A6">
      <w:pPr>
        <w:tabs>
          <w:tab w:val="left" w:pos="6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интереса к получению нов</w:t>
      </w:r>
      <w:r w:rsidR="00AB35A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знаний, расширению кругозора.</w:t>
      </w:r>
    </w:p>
    <w:p w:rsidR="00404A4E" w:rsidRDefault="00404A4E" w:rsidP="00AB35A6">
      <w:pPr>
        <w:tabs>
          <w:tab w:val="left" w:pos="6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5A6" w:rsidRDefault="00393629" w:rsidP="00AB35A6">
      <w:pPr>
        <w:tabs>
          <w:tab w:val="left" w:pos="69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5A6">
        <w:rPr>
          <w:rFonts w:ascii="Times New Roman" w:eastAsia="Calibri" w:hAnsi="Times New Roman" w:cs="Times New Roman"/>
          <w:b/>
          <w:sz w:val="24"/>
          <w:szCs w:val="24"/>
        </w:rPr>
        <w:t xml:space="preserve">3. Сроки и порядок </w:t>
      </w:r>
      <w:r w:rsidR="00D36AD7" w:rsidRPr="00AB35A6">
        <w:rPr>
          <w:rFonts w:ascii="Times New Roman" w:eastAsia="Calibri" w:hAnsi="Times New Roman" w:cs="Times New Roman"/>
          <w:b/>
          <w:sz w:val="24"/>
          <w:szCs w:val="24"/>
        </w:rPr>
        <w:t>проведения Конкурса</w:t>
      </w:r>
      <w:r w:rsidRPr="00AB35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35A6" w:rsidRPr="00AB35A6" w:rsidRDefault="00AB35A6" w:rsidP="00AB35A6">
      <w:pPr>
        <w:tabs>
          <w:tab w:val="left" w:pos="690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771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3.1. Конкурс проводится в срок с 22 марта   -  1</w:t>
      </w:r>
      <w:r w:rsidR="00404A4E">
        <w:rPr>
          <w:rFonts w:ascii="Times New Roman" w:eastAsia="Calibri" w:hAnsi="Times New Roman" w:cs="Times New Roman"/>
          <w:sz w:val="24"/>
          <w:szCs w:val="24"/>
        </w:rPr>
        <w:t>2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апреля   2021 года в </w:t>
      </w:r>
      <w:r w:rsidR="00404A4E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Pr="00393629">
        <w:rPr>
          <w:rFonts w:ascii="Times New Roman" w:eastAsia="Calibri" w:hAnsi="Times New Roman" w:cs="Times New Roman"/>
          <w:sz w:val="24"/>
          <w:szCs w:val="24"/>
        </w:rPr>
        <w:t>этапа:</w:t>
      </w:r>
    </w:p>
    <w:p w:rsidR="00135771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1">
        <w:rPr>
          <w:rFonts w:ascii="Times New Roman" w:eastAsia="Calibri" w:hAnsi="Times New Roman" w:cs="Times New Roman"/>
          <w:b/>
          <w:sz w:val="24"/>
          <w:szCs w:val="24"/>
        </w:rPr>
        <w:t xml:space="preserve">   1 </w:t>
      </w:r>
      <w:r w:rsidR="00D36AD7" w:rsidRPr="00135771">
        <w:rPr>
          <w:rFonts w:ascii="Times New Roman" w:eastAsia="Calibri" w:hAnsi="Times New Roman" w:cs="Times New Roman"/>
          <w:b/>
          <w:sz w:val="24"/>
          <w:szCs w:val="24"/>
        </w:rPr>
        <w:t>этап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: с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22 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марта –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404A4E">
        <w:rPr>
          <w:rFonts w:ascii="Times New Roman" w:eastAsia="Calibri" w:hAnsi="Times New Roman" w:cs="Times New Roman"/>
          <w:sz w:val="24"/>
          <w:szCs w:val="24"/>
        </w:rPr>
        <w:t>9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марта 2021 года – приём конкурсных работ и регистрация участников в МУ «ЦОФОО Некоузского МР. В 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оргкомитет сдаётся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персональных данных (приложение 2,3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). Образовательная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организация оформляет общую заявку (Приложение 1). </w:t>
      </w:r>
    </w:p>
    <w:p w:rsidR="00135771" w:rsidRPr="00393629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5771">
        <w:rPr>
          <w:rFonts w:ascii="Times New Roman" w:eastAsia="Calibri" w:hAnsi="Times New Roman" w:cs="Times New Roman"/>
          <w:b/>
          <w:sz w:val="24"/>
          <w:szCs w:val="24"/>
        </w:rPr>
        <w:t xml:space="preserve">   2 </w:t>
      </w:r>
      <w:r w:rsidR="00D36AD7" w:rsidRPr="00135771">
        <w:rPr>
          <w:rFonts w:ascii="Times New Roman" w:eastAsia="Calibri" w:hAnsi="Times New Roman" w:cs="Times New Roman"/>
          <w:b/>
          <w:sz w:val="24"/>
          <w:szCs w:val="24"/>
        </w:rPr>
        <w:t>этап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: 30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марта -</w:t>
      </w:r>
      <w:r w:rsidR="00404A4E"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="00D36AD7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года – оценивание работ членами жюри;</w:t>
      </w:r>
    </w:p>
    <w:p w:rsidR="00135771" w:rsidRDefault="0039362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35771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D36AD7" w:rsidRPr="00135771">
        <w:rPr>
          <w:rFonts w:ascii="Times New Roman" w:eastAsia="Calibri" w:hAnsi="Times New Roman" w:cs="Times New Roman"/>
          <w:b/>
          <w:sz w:val="24"/>
          <w:szCs w:val="24"/>
        </w:rPr>
        <w:t>этап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: 12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апреля 2021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года – подведение 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итогов Конкурса</w:t>
      </w:r>
      <w:r w:rsidRPr="003936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4A4E" w:rsidRDefault="007C68C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8C9">
        <w:rPr>
          <w:rFonts w:ascii="Times New Roman" w:eastAsia="Calibri" w:hAnsi="Times New Roman" w:cs="Times New Roman"/>
          <w:sz w:val="24"/>
          <w:szCs w:val="24"/>
        </w:rPr>
        <w:t xml:space="preserve">Церемония награждения победителей в </w:t>
      </w:r>
      <w:r w:rsidR="00D36AD7" w:rsidRPr="007C68C9">
        <w:rPr>
          <w:rFonts w:ascii="Times New Roman" w:eastAsia="Calibri" w:hAnsi="Times New Roman" w:cs="Times New Roman"/>
          <w:sz w:val="24"/>
          <w:szCs w:val="24"/>
        </w:rPr>
        <w:t>Zoom </w:t>
      </w:r>
      <w:r w:rsidR="00D36AD7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2021</w:t>
      </w:r>
      <w:r w:rsidR="00D36AD7">
        <w:rPr>
          <w:rFonts w:ascii="Times New Roman" w:eastAsia="Calibri" w:hAnsi="Times New Roman" w:cs="Times New Roman"/>
          <w:sz w:val="24"/>
          <w:szCs w:val="24"/>
        </w:rPr>
        <w:t>г:</w:t>
      </w:r>
    </w:p>
    <w:p w:rsidR="007C68C9" w:rsidRDefault="007C68C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чтецов – в 14-00.</w:t>
      </w:r>
    </w:p>
    <w:p w:rsidR="00393629" w:rsidRPr="00393629" w:rsidRDefault="007C68C9" w:rsidP="00AB35A6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Конкурс сочинений – в 15-00.</w:t>
      </w:r>
    </w:p>
    <w:p w:rsidR="006B5BA8" w:rsidRPr="006B5BA8" w:rsidRDefault="00393629" w:rsidP="00AB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B5BA8">
        <w:rPr>
          <w:rFonts w:ascii="Times New Roman" w:eastAsia="Calibri" w:hAnsi="Times New Roman" w:cs="Times New Roman"/>
          <w:b/>
          <w:sz w:val="28"/>
          <w:szCs w:val="24"/>
        </w:rPr>
        <w:t>3.2. В Конкурсе</w:t>
      </w:r>
      <w:r w:rsidR="000C0FA9"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A373A3" w:rsidRPr="006B5BA8">
        <w:rPr>
          <w:rFonts w:ascii="Times New Roman" w:eastAsia="Calibri" w:hAnsi="Times New Roman" w:cs="Times New Roman"/>
          <w:b/>
          <w:sz w:val="28"/>
          <w:szCs w:val="24"/>
        </w:rPr>
        <w:t>чтецов могут</w:t>
      </w:r>
      <w:r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принять участие воспитанники ДОУ, учащиеся младших классов</w:t>
      </w:r>
      <w:r w:rsidR="006B5BA8" w:rsidRPr="006B5BA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6B5BA8"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   </w:t>
      </w:r>
    </w:p>
    <w:p w:rsidR="00172BD3" w:rsidRPr="00393629" w:rsidRDefault="00B07A74" w:rsidP="00AB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C68C9" w:rsidRPr="00393629">
        <w:rPr>
          <w:rFonts w:ascii="Times New Roman" w:eastAsia="Calibri" w:hAnsi="Times New Roman" w:cs="Times New Roman"/>
          <w:sz w:val="24"/>
          <w:szCs w:val="24"/>
        </w:rPr>
        <w:t>Конкурсе чтецов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предусмотрены следующие номинации:</w:t>
      </w:r>
    </w:p>
    <w:p w:rsidR="00393629" w:rsidRPr="00393629" w:rsidRDefault="00D36AD7" w:rsidP="00834775">
      <w:pPr>
        <w:numPr>
          <w:ilvl w:val="0"/>
          <w:numId w:val="3"/>
        </w:numPr>
        <w:tabs>
          <w:tab w:val="left" w:pos="6663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Лучший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исполнит</w:t>
      </w:r>
      <w:r w:rsidR="00135771">
        <w:rPr>
          <w:rFonts w:ascii="Times New Roman" w:eastAsia="Calibri" w:hAnsi="Times New Roman" w:cs="Times New Roman"/>
          <w:sz w:val="24"/>
          <w:szCs w:val="24"/>
        </w:rPr>
        <w:t xml:space="preserve">ель стихов среди детей старшей 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(5-6 лет) </w:t>
      </w:r>
      <w:r w:rsidR="00135771">
        <w:rPr>
          <w:rFonts w:ascii="Times New Roman" w:eastAsia="Calibri" w:hAnsi="Times New Roman" w:cs="Times New Roman"/>
          <w:sz w:val="24"/>
          <w:szCs w:val="24"/>
        </w:rPr>
        <w:t>группы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3629" w:rsidRPr="00393629" w:rsidRDefault="00D36AD7" w:rsidP="00834775">
      <w:pPr>
        <w:numPr>
          <w:ilvl w:val="0"/>
          <w:numId w:val="3"/>
        </w:numPr>
        <w:tabs>
          <w:tab w:val="left" w:pos="6663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Лучший</w:t>
      </w:r>
      <w:r w:rsidR="007C68C9" w:rsidRPr="00393629">
        <w:rPr>
          <w:rFonts w:ascii="Times New Roman" w:eastAsia="Calibri" w:hAnsi="Times New Roman" w:cs="Times New Roman"/>
          <w:sz w:val="24"/>
          <w:szCs w:val="24"/>
        </w:rPr>
        <w:t xml:space="preserve"> исполнитель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стихов среди детей подготовительной (6-7 </w:t>
      </w:r>
      <w:r w:rsidR="007C68C9" w:rsidRPr="00393629">
        <w:rPr>
          <w:rFonts w:ascii="Times New Roman" w:eastAsia="Calibri" w:hAnsi="Times New Roman" w:cs="Times New Roman"/>
          <w:sz w:val="24"/>
          <w:szCs w:val="24"/>
        </w:rPr>
        <w:t>лет) группы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3629" w:rsidRPr="00393629" w:rsidRDefault="00D36AD7" w:rsidP="00834775">
      <w:pPr>
        <w:numPr>
          <w:ilvl w:val="0"/>
          <w:numId w:val="3"/>
        </w:numPr>
        <w:tabs>
          <w:tab w:val="left" w:pos="6663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lastRenderedPageBreak/>
        <w:t>Лучший</w:t>
      </w:r>
      <w:r w:rsidR="007C68C9" w:rsidRPr="00393629">
        <w:rPr>
          <w:rFonts w:ascii="Times New Roman" w:eastAsia="Calibri" w:hAnsi="Times New Roman" w:cs="Times New Roman"/>
          <w:sz w:val="24"/>
          <w:szCs w:val="24"/>
        </w:rPr>
        <w:t xml:space="preserve"> исполнитель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стихов среди учеников 1-2 класса;</w:t>
      </w:r>
    </w:p>
    <w:p w:rsidR="00393629" w:rsidRDefault="00D36AD7" w:rsidP="00834775">
      <w:pPr>
        <w:numPr>
          <w:ilvl w:val="0"/>
          <w:numId w:val="3"/>
        </w:numPr>
        <w:tabs>
          <w:tab w:val="left" w:pos="6663"/>
        </w:tabs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Лучший</w:t>
      </w:r>
      <w:r w:rsidR="007C68C9" w:rsidRPr="00393629">
        <w:rPr>
          <w:rFonts w:ascii="Times New Roman" w:eastAsia="Calibri" w:hAnsi="Times New Roman" w:cs="Times New Roman"/>
          <w:sz w:val="24"/>
          <w:szCs w:val="24"/>
        </w:rPr>
        <w:t xml:space="preserve"> исполнитель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стихов среди учеников 3-4 класса.</w:t>
      </w:r>
    </w:p>
    <w:p w:rsidR="006B5BA8" w:rsidRDefault="006B5BA8" w:rsidP="00834775">
      <w:pPr>
        <w:tabs>
          <w:tab w:val="left" w:pos="6663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BA8" w:rsidRDefault="006B5BA8" w:rsidP="006B5BA8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BA8" w:rsidRDefault="006B5BA8" w:rsidP="006B5BA8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BD3" w:rsidRPr="00393629" w:rsidRDefault="00172BD3" w:rsidP="00AB35A6">
      <w:pPr>
        <w:spacing w:after="0" w:line="240" w:lineRule="auto"/>
        <w:ind w:left="36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BD3" w:rsidRPr="00172BD3" w:rsidRDefault="00172BD3" w:rsidP="00AB35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D3">
        <w:rPr>
          <w:rFonts w:ascii="Times New Roman" w:eastAsia="Calibri" w:hAnsi="Times New Roman" w:cs="Times New Roman"/>
          <w:sz w:val="24"/>
          <w:szCs w:val="24"/>
        </w:rPr>
        <w:t>Квота работ для конкурса чтецов:</w:t>
      </w:r>
    </w:p>
    <w:p w:rsidR="00172BD3" w:rsidRPr="00172BD3" w:rsidRDefault="00172BD3" w:rsidP="00AB35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2BD3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Дошкольные образовательные организации: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Волжский ДС, Борковский ДС, Некоузский ДС 3, Некоузский ДС 2 - не более 3 работ от образовательной организации в каждой номинации.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Шестихинский ДС, Родионовский ДС, Мокеевский </w:t>
      </w:r>
      <w:r w:rsidR="00D36AD7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ДС, Октябрьский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 – не более 2 работ в каждой номинации.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образовательные </w:t>
      </w:r>
      <w:r w:rsidR="00D36AD7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работе.  </w:t>
      </w:r>
    </w:p>
    <w:p w:rsidR="00172BD3" w:rsidRPr="00172BD3" w:rsidRDefault="00172BD3" w:rsidP="00AB35A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2B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Начальная школа: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Волжский СОШ, Борковская СОШ, Некоузская СОШ, МОУ Шестихинская СОШ, Воскресенская СОШ, Мокеевская СОШ, Октябрьская </w:t>
      </w:r>
      <w:r w:rsidR="00D36AD7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-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 работ от образовательной организации в каждой номинации.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образовательные </w:t>
      </w:r>
      <w:r w:rsidR="00D36AD7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работе.  </w:t>
      </w:r>
    </w:p>
    <w:p w:rsidR="00172BD3" w:rsidRPr="00172BD3" w:rsidRDefault="00172BD3" w:rsidP="00AB35A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36AD7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принимаются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видеороликов продолжительностью не более 2 минут.</w:t>
      </w:r>
    </w:p>
    <w:p w:rsidR="00172BD3" w:rsidRDefault="00172BD3" w:rsidP="00AB35A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выставляют на сайте своего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видеоролики, затем присылают ссылку участника</w:t>
      </w:r>
    </w:p>
    <w:p w:rsidR="00393629" w:rsidRPr="00B07A74" w:rsidRDefault="00172BD3" w:rsidP="00B07A7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hyperlink r:id="rId8" w:history="1">
        <w:r w:rsidR="00B07A74" w:rsidRPr="00DF22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imcnz.dou@yandex.ru</w:t>
        </w:r>
      </w:hyperlink>
      <w:r w:rsidR="00B0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Победитель каждой номинации определяется по набранной сумме баллов участника в соответствии с возрастной группой.</w:t>
      </w: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BA8" w:rsidRPr="006B5BA8" w:rsidRDefault="00B07A74" w:rsidP="006B5B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3.2.2. </w:t>
      </w:r>
      <w:r w:rsidR="00393629" w:rsidRPr="006B5BA8">
        <w:rPr>
          <w:rFonts w:ascii="Times New Roman" w:eastAsia="Calibri" w:hAnsi="Times New Roman" w:cs="Times New Roman"/>
          <w:b/>
          <w:sz w:val="28"/>
          <w:szCs w:val="24"/>
        </w:rPr>
        <w:t>В Конкурсе сочинений</w:t>
      </w:r>
      <w:r w:rsidR="006B5BA8"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могут принять участие учащиеся 5- 9 классов. </w:t>
      </w:r>
    </w:p>
    <w:p w:rsidR="00393629" w:rsidRPr="006B5BA8" w:rsidRDefault="00393629" w:rsidP="00AB35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6B5BA8" w:rsidRPr="006B5BA8">
        <w:rPr>
          <w:rFonts w:ascii="Times New Roman" w:eastAsia="Calibri" w:hAnsi="Times New Roman" w:cs="Times New Roman"/>
          <w:b/>
          <w:sz w:val="28"/>
          <w:szCs w:val="24"/>
        </w:rPr>
        <w:t>Предусмотрены</w:t>
      </w:r>
      <w:r w:rsidRPr="006B5BA8">
        <w:rPr>
          <w:rFonts w:ascii="Times New Roman" w:eastAsia="Calibri" w:hAnsi="Times New Roman" w:cs="Times New Roman"/>
          <w:b/>
          <w:sz w:val="28"/>
          <w:szCs w:val="24"/>
        </w:rPr>
        <w:t xml:space="preserve"> следующие номинации:</w:t>
      </w:r>
    </w:p>
    <w:p w:rsidR="00393629" w:rsidRPr="00393629" w:rsidRDefault="00D36AD7" w:rsidP="00AB35A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Лучшее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сочинение среди учащихся 5-6 классов;</w:t>
      </w:r>
    </w:p>
    <w:p w:rsidR="00393629" w:rsidRDefault="00D36AD7" w:rsidP="00AB35A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Лучшее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сочинение среди учащихся 7-</w:t>
      </w:r>
      <w:r w:rsidR="00172BD3">
        <w:rPr>
          <w:rFonts w:ascii="Times New Roman" w:eastAsia="Calibri" w:hAnsi="Times New Roman" w:cs="Times New Roman"/>
          <w:sz w:val="24"/>
          <w:szCs w:val="24"/>
        </w:rPr>
        <w:t>9 классов.</w:t>
      </w:r>
    </w:p>
    <w:p w:rsidR="003F747D" w:rsidRDefault="003F747D" w:rsidP="00AB35A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172BD3" w:rsidRDefault="00172BD3" w:rsidP="00AB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2BD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Квота работ для конкурса сочинений: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Волжский СОШ, Борковская СОШ, Некоузская СОШ, МОУ Шестихинская СОШ, Воскресенская СОШ, Мокеевская СОШ, Октябрьская СОШ - не более 3 работ от образовательной организации в каждой номинации.</w:t>
      </w:r>
    </w:p>
    <w:p w:rsidR="00172BD3" w:rsidRPr="00172BD3" w:rsidRDefault="00172BD3" w:rsidP="00AB35A6">
      <w:pPr>
        <w:numPr>
          <w:ilvl w:val="0"/>
          <w:numId w:val="8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образовательные организации - по 1 работе.  </w:t>
      </w:r>
    </w:p>
    <w:p w:rsidR="00172BD3" w:rsidRPr="00172BD3" w:rsidRDefault="00172BD3" w:rsidP="00AB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AB3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Работа выполняется индивидуально.</w:t>
      </w:r>
      <w:r w:rsidRPr="00393629">
        <w:rPr>
          <w:rFonts w:ascii="Calibri" w:eastAsia="Calibri" w:hAnsi="Calibri" w:cs="Times New Roman"/>
        </w:rPr>
        <w:t xml:space="preserve"> </w:t>
      </w:r>
      <w:r w:rsidRPr="00393629">
        <w:rPr>
          <w:rFonts w:ascii="Times New Roman" w:eastAsia="Calibri" w:hAnsi="Times New Roman" w:cs="Times New Roman"/>
          <w:sz w:val="24"/>
          <w:szCs w:val="24"/>
        </w:rPr>
        <w:t>В 2021 году исполняется 60 лет первому полёту человека в космос.   В сочинении необходимо отразить значимые события космонавтики.</w:t>
      </w: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Темы: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Arial" w:eastAsia="Calibri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393629">
        <w:rPr>
          <w:rFonts w:ascii="Times New Roman" w:eastAsia="Calibri" w:hAnsi="Times New Roman" w:cs="Times New Roman"/>
          <w:bCs/>
          <w:sz w:val="24"/>
          <w:szCs w:val="24"/>
        </w:rPr>
        <w:t>Космос</w:t>
      </w:r>
      <w:r w:rsidRPr="00393629">
        <w:rPr>
          <w:rFonts w:ascii="Times New Roman" w:eastAsia="Calibri" w:hAnsi="Times New Roman" w:cs="Times New Roman"/>
          <w:sz w:val="24"/>
          <w:szCs w:val="24"/>
        </w:rPr>
        <w:t> – моя мечта.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bCs/>
          <w:sz w:val="24"/>
          <w:szCs w:val="24"/>
        </w:rPr>
        <w:t xml:space="preserve"> Космос</w:t>
      </w:r>
      <w:r w:rsidRPr="00393629">
        <w:rPr>
          <w:rFonts w:ascii="Times New Roman" w:eastAsia="Calibri" w:hAnsi="Times New Roman" w:cs="Times New Roman"/>
          <w:sz w:val="24"/>
          <w:szCs w:val="24"/>
        </w:rPr>
        <w:t> и человек.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Герои космоса.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 </w:t>
      </w:r>
      <w:r w:rsidRPr="00393629">
        <w:rPr>
          <w:rFonts w:ascii="Times New Roman" w:eastAsia="Calibri" w:hAnsi="Times New Roman" w:cs="Times New Roman"/>
          <w:bCs/>
          <w:sz w:val="24"/>
          <w:szCs w:val="24"/>
        </w:rPr>
        <w:t>Космос</w:t>
      </w:r>
      <w:r w:rsidRPr="00393629">
        <w:rPr>
          <w:rFonts w:ascii="Times New Roman" w:eastAsia="Calibri" w:hAnsi="Times New Roman" w:cs="Times New Roman"/>
          <w:sz w:val="24"/>
          <w:szCs w:val="24"/>
        </w:rPr>
        <w:t> без границ.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3629">
        <w:rPr>
          <w:rFonts w:ascii="Arial" w:eastAsia="Calibri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93629">
        <w:rPr>
          <w:rFonts w:ascii="Times New Roman" w:eastAsia="Calibri" w:hAnsi="Times New Roman" w:cs="Times New Roman"/>
          <w:bCs/>
          <w:iCs/>
          <w:sz w:val="24"/>
          <w:szCs w:val="24"/>
        </w:rPr>
        <w:t>Дорога в космос</w:t>
      </w:r>
      <w:r w:rsidRPr="0039362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 </w:t>
      </w:r>
      <w:r w:rsidRPr="00393629">
        <w:rPr>
          <w:rFonts w:ascii="Times New Roman" w:eastAsia="Calibri" w:hAnsi="Times New Roman" w:cs="Times New Roman"/>
          <w:bCs/>
          <w:sz w:val="24"/>
          <w:szCs w:val="24"/>
        </w:rPr>
        <w:t>Космос</w:t>
      </w:r>
      <w:r w:rsidRPr="00393629">
        <w:rPr>
          <w:rFonts w:ascii="Times New Roman" w:eastAsia="Calibri" w:hAnsi="Times New Roman" w:cs="Times New Roman"/>
          <w:sz w:val="24"/>
          <w:szCs w:val="24"/>
        </w:rPr>
        <w:t> вчера, сегодня, завтра…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 </w:t>
      </w:r>
      <w:r w:rsidRPr="00393629">
        <w:rPr>
          <w:rFonts w:ascii="Times New Roman" w:eastAsia="Calibri" w:hAnsi="Times New Roman" w:cs="Times New Roman"/>
          <w:bCs/>
          <w:sz w:val="24"/>
          <w:szCs w:val="24"/>
        </w:rPr>
        <w:t>Космос</w:t>
      </w:r>
      <w:r w:rsidRPr="00393629">
        <w:rPr>
          <w:rFonts w:ascii="Times New Roman" w:eastAsia="Calibri" w:hAnsi="Times New Roman" w:cs="Times New Roman"/>
          <w:sz w:val="24"/>
          <w:szCs w:val="24"/>
        </w:rPr>
        <w:t> близкий и далёкий.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Что я знаю о космосе.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Сказка далёкой звезды</w:t>
      </w:r>
    </w:p>
    <w:p w:rsidR="00393629" w:rsidRPr="00393629" w:rsidRDefault="00393629" w:rsidP="00AB35A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Своя тема.</w:t>
      </w: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BD3" w:rsidRPr="00172BD3" w:rsidRDefault="00172BD3" w:rsidP="00B07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должно быть </w:t>
      </w:r>
      <w:r w:rsidR="00D36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 разборчивым подчерком.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указывается название образовательной организации, фамилия, имя и отчество автора (полностью), класс. Плагиат не допускается.</w:t>
      </w:r>
      <w:r w:rsidR="00D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629" w:rsidRPr="00393629" w:rsidRDefault="00D36AD7" w:rsidP="00B07A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работы </w:t>
      </w:r>
      <w:r w:rsidR="00172BD3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высылать на</w:t>
      </w:r>
      <w:r w:rsidR="00172BD3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72BD3" w:rsidRPr="00172B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imcnz@yandex.ru</w:t>
        </w:r>
      </w:hyperlink>
      <w:r w:rsidR="00172BD3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Файл подписать </w:t>
      </w: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</w:t>
      </w:r>
      <w:r w:rsidR="00172BD3"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72BD3" w:rsidRPr="00172BD3" w:rsidRDefault="00D36AD7" w:rsidP="00B07A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Присланные</w:t>
      </w:r>
      <w:r w:rsidR="00172BD3" w:rsidRPr="00172BD3">
        <w:rPr>
          <w:rFonts w:ascii="Times New Roman" w:eastAsia="Calibri" w:hAnsi="Times New Roman" w:cs="Times New Roman"/>
          <w:sz w:val="24"/>
          <w:szCs w:val="24"/>
        </w:rPr>
        <w:t xml:space="preserve"> на Конкурс работы не рецензируются и не возвращаются, а также могут использоваться в дальнейшем организаторами по их усмотрению.</w:t>
      </w:r>
    </w:p>
    <w:p w:rsidR="00B07A74" w:rsidRDefault="007C68C9" w:rsidP="00B07A74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Итоги Конкурса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подводятся по </w:t>
      </w:r>
      <w:r>
        <w:rPr>
          <w:rFonts w:ascii="Times New Roman" w:eastAsia="Calibri" w:hAnsi="Times New Roman" w:cs="Times New Roman"/>
          <w:sz w:val="24"/>
          <w:szCs w:val="24"/>
        </w:rPr>
        <w:t>двум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отдельным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возрастным группам:</w:t>
      </w:r>
    </w:p>
    <w:p w:rsidR="00B07A74" w:rsidRDefault="00B07A74" w:rsidP="00B07A74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>5-6 классы;</w:t>
      </w:r>
    </w:p>
    <w:p w:rsidR="00393629" w:rsidRPr="00393629" w:rsidRDefault="00B07A74" w:rsidP="00B07A74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>7-</w:t>
      </w:r>
      <w:r w:rsidR="00D36AD7">
        <w:rPr>
          <w:rFonts w:ascii="Times New Roman" w:eastAsia="Calibri" w:hAnsi="Times New Roman" w:cs="Times New Roman"/>
          <w:sz w:val="24"/>
          <w:szCs w:val="24"/>
        </w:rPr>
        <w:t>9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35A6" w:rsidRDefault="00AB35A6" w:rsidP="00AB35A6">
      <w:p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lang w:eastAsia="ru-RU"/>
        </w:rPr>
      </w:pPr>
    </w:p>
    <w:p w:rsidR="007C68C9" w:rsidRDefault="00B07A74" w:rsidP="00B07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оценки</w:t>
      </w:r>
      <w:r w:rsidRPr="00B07A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конкурсных работ</w:t>
      </w:r>
    </w:p>
    <w:p w:rsidR="00B07A74" w:rsidRPr="00B07A74" w:rsidRDefault="00B07A74" w:rsidP="00B07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A74" w:rsidRPr="00393629" w:rsidRDefault="00B07A74" w:rsidP="00B07A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4.1. </w:t>
      </w:r>
      <w:r w:rsidRPr="00393629">
        <w:rPr>
          <w:rFonts w:ascii="Times New Roman" w:eastAsia="Calibri" w:hAnsi="Times New Roman" w:cs="Times New Roman"/>
          <w:iCs/>
          <w:sz w:val="24"/>
          <w:szCs w:val="24"/>
        </w:rPr>
        <w:t>Требования и критерии оценки в конкурсе чтецов.</w:t>
      </w:r>
    </w:p>
    <w:p w:rsidR="00B07A74" w:rsidRPr="00393629" w:rsidRDefault="00B07A74" w:rsidP="00B07A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Уровень исполнения поэтического произведения оценивается по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93629">
        <w:rPr>
          <w:rFonts w:ascii="Times New Roman" w:eastAsia="Calibri" w:hAnsi="Times New Roman" w:cs="Times New Roman"/>
          <w:sz w:val="24"/>
          <w:szCs w:val="24"/>
        </w:rPr>
        <w:t>-ти -балльной шкале по следующим критериям:</w:t>
      </w:r>
    </w:p>
    <w:p w:rsidR="00B07A74" w:rsidRPr="00393629" w:rsidRDefault="00B07A74" w:rsidP="00B07A7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Соответствие выбранного стихотворения теме конкурса;</w:t>
      </w:r>
    </w:p>
    <w:p w:rsidR="00B07A74" w:rsidRPr="00393629" w:rsidRDefault="00B07A74" w:rsidP="00B07A74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Знание текста произведения;</w:t>
      </w:r>
    </w:p>
    <w:p w:rsidR="00B07A74" w:rsidRPr="00393629" w:rsidRDefault="00B07A74" w:rsidP="00B07A74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Интонационная выразительность речи </w:t>
      </w:r>
    </w:p>
    <w:p w:rsidR="00B07A74" w:rsidRDefault="00B07A74" w:rsidP="00B07A74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Использование выразительных средств театра (мимики, жестов, поз, движений).</w:t>
      </w:r>
    </w:p>
    <w:p w:rsidR="00B07A74" w:rsidRDefault="00B07A74" w:rsidP="00B07A74">
      <w:pPr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A74" w:rsidRPr="00393629" w:rsidRDefault="00B07A74" w:rsidP="00B07A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4.2. </w:t>
      </w:r>
      <w:r w:rsidRPr="00393629">
        <w:rPr>
          <w:rFonts w:ascii="Times New Roman" w:eastAsia="Calibri" w:hAnsi="Times New Roman" w:cs="Times New Roman"/>
          <w:iCs/>
          <w:sz w:val="24"/>
          <w:szCs w:val="24"/>
        </w:rPr>
        <w:t xml:space="preserve">Требования и критерии оценки в конкурсе </w:t>
      </w:r>
      <w:r>
        <w:rPr>
          <w:rFonts w:ascii="Times New Roman" w:eastAsia="Calibri" w:hAnsi="Times New Roman" w:cs="Times New Roman"/>
          <w:iCs/>
          <w:sz w:val="24"/>
          <w:szCs w:val="24"/>
        </w:rPr>
        <w:t>сочинений</w:t>
      </w:r>
      <w:r w:rsidRPr="00393629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B07A74" w:rsidRPr="00172BD3" w:rsidRDefault="00B07A74" w:rsidP="00B07A74">
      <w:pPr>
        <w:tabs>
          <w:tab w:val="left" w:pos="6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>
        <w:rPr>
          <w:rFonts w:ascii="Times New Roman" w:eastAsia="Calibri" w:hAnsi="Times New Roman" w:cs="Times New Roman"/>
          <w:sz w:val="24"/>
          <w:szCs w:val="24"/>
        </w:rPr>
        <w:t>сочинения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оценивается по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93629">
        <w:rPr>
          <w:rFonts w:ascii="Times New Roman" w:eastAsia="Calibri" w:hAnsi="Times New Roman" w:cs="Times New Roman"/>
          <w:sz w:val="24"/>
          <w:szCs w:val="24"/>
        </w:rPr>
        <w:t>-ти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629">
        <w:rPr>
          <w:rFonts w:ascii="Times New Roman" w:eastAsia="Calibri" w:hAnsi="Times New Roman" w:cs="Times New Roman"/>
          <w:sz w:val="24"/>
          <w:szCs w:val="24"/>
        </w:rPr>
        <w:t>балльной шкале по следующим критериям:</w:t>
      </w:r>
    </w:p>
    <w:p w:rsidR="00B07A74" w:rsidRPr="00B07A74" w:rsidRDefault="00B07A74" w:rsidP="00B07A74">
      <w:pPr>
        <w:pStyle w:val="aa"/>
        <w:numPr>
          <w:ilvl w:val="0"/>
          <w:numId w:val="9"/>
        </w:num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A74">
        <w:rPr>
          <w:rFonts w:ascii="Times New Roman" w:eastAsia="Calibri" w:hAnsi="Times New Roman" w:cs="Times New Roman"/>
          <w:sz w:val="24"/>
          <w:szCs w:val="24"/>
        </w:rPr>
        <w:t>Соответствие работы теме Конкурса;</w:t>
      </w:r>
    </w:p>
    <w:p w:rsidR="00B07A74" w:rsidRPr="00B07A74" w:rsidRDefault="00B07A74" w:rsidP="00B07A74">
      <w:pPr>
        <w:pStyle w:val="aa"/>
        <w:numPr>
          <w:ilvl w:val="0"/>
          <w:numId w:val="9"/>
        </w:num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A74">
        <w:rPr>
          <w:rFonts w:ascii="Times New Roman" w:eastAsia="Calibri" w:hAnsi="Times New Roman" w:cs="Times New Roman"/>
          <w:sz w:val="24"/>
          <w:szCs w:val="24"/>
        </w:rPr>
        <w:t>Полнота раскрытия темы, содержательность;</w:t>
      </w:r>
    </w:p>
    <w:p w:rsidR="00B07A74" w:rsidRPr="00B07A74" w:rsidRDefault="00B07A74" w:rsidP="00B07A74">
      <w:pPr>
        <w:pStyle w:val="aa"/>
        <w:numPr>
          <w:ilvl w:val="0"/>
          <w:numId w:val="9"/>
        </w:numPr>
        <w:tabs>
          <w:tab w:val="num" w:pos="1134"/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A74">
        <w:rPr>
          <w:rFonts w:ascii="Times New Roman" w:eastAsia="Calibri" w:hAnsi="Times New Roman" w:cs="Times New Roman"/>
          <w:sz w:val="24"/>
          <w:szCs w:val="24"/>
        </w:rPr>
        <w:t>Художественный вкус и выразительность;</w:t>
      </w:r>
    </w:p>
    <w:p w:rsidR="00B07A74" w:rsidRPr="00B07A74" w:rsidRDefault="00B07A74" w:rsidP="00B07A74">
      <w:pPr>
        <w:pStyle w:val="aa"/>
        <w:numPr>
          <w:ilvl w:val="0"/>
          <w:numId w:val="9"/>
        </w:num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A74">
        <w:rPr>
          <w:rFonts w:ascii="Times New Roman" w:eastAsia="Calibri" w:hAnsi="Times New Roman" w:cs="Times New Roman"/>
          <w:sz w:val="24"/>
          <w:szCs w:val="24"/>
        </w:rPr>
        <w:t>Последовательность и оригинальность изложения;</w:t>
      </w:r>
    </w:p>
    <w:p w:rsidR="00B07A74" w:rsidRPr="00B07A74" w:rsidRDefault="00B07A74" w:rsidP="00B07A74">
      <w:pPr>
        <w:pStyle w:val="aa"/>
        <w:numPr>
          <w:ilvl w:val="0"/>
          <w:numId w:val="9"/>
        </w:numPr>
        <w:tabs>
          <w:tab w:val="left" w:pos="6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A74">
        <w:rPr>
          <w:rFonts w:ascii="Times New Roman" w:eastAsia="Calibri" w:hAnsi="Times New Roman" w:cs="Times New Roman"/>
          <w:sz w:val="24"/>
          <w:szCs w:val="24"/>
        </w:rPr>
        <w:t>Грамотность.</w:t>
      </w:r>
    </w:p>
    <w:p w:rsidR="00B07A74" w:rsidRPr="00393629" w:rsidRDefault="00B07A74" w:rsidP="00B07A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29" w:rsidRPr="00B07A74" w:rsidRDefault="00393629" w:rsidP="00AB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5.Финансирование и награждение</w:t>
      </w: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Организационные расходы </w:t>
      </w:r>
      <w:r w:rsidR="00172BD3" w:rsidRPr="00393629">
        <w:rPr>
          <w:rFonts w:ascii="Times New Roman" w:eastAsia="Calibri" w:hAnsi="Times New Roman" w:cs="Times New Roman"/>
          <w:sz w:val="24"/>
          <w:szCs w:val="24"/>
        </w:rPr>
        <w:t>по проведению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и награждению</w:t>
      </w: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победителей </w:t>
      </w:r>
      <w:r w:rsidR="00D36AD7" w:rsidRPr="00393629">
        <w:rPr>
          <w:rFonts w:ascii="Times New Roman" w:eastAsia="Calibri" w:hAnsi="Times New Roman" w:cs="Times New Roman"/>
          <w:sz w:val="24"/>
          <w:szCs w:val="24"/>
        </w:rPr>
        <w:t>осущест</w:t>
      </w:r>
      <w:r w:rsidR="00D36AD7">
        <w:rPr>
          <w:rFonts w:ascii="Times New Roman" w:eastAsia="Calibri" w:hAnsi="Times New Roman" w:cs="Times New Roman"/>
          <w:sz w:val="24"/>
          <w:szCs w:val="24"/>
        </w:rPr>
        <w:t>вляет МУ</w:t>
      </w:r>
      <w:r w:rsidR="007C68C9">
        <w:rPr>
          <w:rFonts w:ascii="Times New Roman" w:eastAsia="Calibri" w:hAnsi="Times New Roman" w:cs="Times New Roman"/>
          <w:sz w:val="24"/>
          <w:szCs w:val="24"/>
        </w:rPr>
        <w:t xml:space="preserve"> «ЦОФОО Некоузского МР</w:t>
      </w:r>
      <w:r w:rsidRPr="00393629">
        <w:rPr>
          <w:rFonts w:ascii="Times New Roman" w:eastAsia="Calibri" w:hAnsi="Times New Roman" w:cs="Times New Roman"/>
          <w:sz w:val="24"/>
          <w:szCs w:val="24"/>
        </w:rPr>
        <w:t>».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Победители и призёры </w:t>
      </w:r>
      <w:r w:rsidR="007C6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награждены грамотами и памятными подарками, а участники –</w:t>
      </w:r>
      <w:r w:rsidR="00AB3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сертификатами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629" w:rsidRDefault="00393629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Pr="00393629" w:rsidRDefault="00B07A74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6B5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6AD7"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55BB" w:rsidRPr="001B55BB">
        <w:rPr>
          <w:rFonts w:ascii="Times New Roman" w:eastAsia="Times New Roman" w:hAnsi="Times New Roman" w:cs="Times New Roman"/>
          <w:sz w:val="24"/>
          <w:szCs w:val="24"/>
          <w:lang w:eastAsia="ru-RU"/>
        </w:rPr>
        <w:t>(48547)2-13-38</w:t>
      </w:r>
      <w:r w:rsidRPr="00393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0" w:history="1"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imcnz</w:t>
        </w:r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vr</w:t>
        </w:r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93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93629" w:rsidRPr="00393629" w:rsidRDefault="00393629" w:rsidP="00AB3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B35A6" w:rsidRDefault="00AB35A6" w:rsidP="00CD1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D126C" w:rsidRDefault="00CD126C" w:rsidP="00CD1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93629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393629" w:rsidRPr="00393629" w:rsidRDefault="00393629" w:rsidP="00393629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3629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конкурсе чтецов среди образовательных организаций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«Таинственный космос»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ab/>
        <w:t>от ______________________________________</w:t>
      </w:r>
    </w:p>
    <w:p w:rsidR="00393629" w:rsidRPr="00393629" w:rsidRDefault="00393629" w:rsidP="0039362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ab/>
        <w:t>(название организации)</w:t>
      </w:r>
    </w:p>
    <w:p w:rsidR="00393629" w:rsidRPr="00393629" w:rsidRDefault="00393629" w:rsidP="0039362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127"/>
        <w:gridCol w:w="992"/>
        <w:gridCol w:w="1523"/>
        <w:gridCol w:w="3863"/>
      </w:tblGrid>
      <w:tr w:rsidR="00393629" w:rsidRPr="00393629" w:rsidTr="00862B20">
        <w:trPr>
          <w:trHeight w:val="18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 участника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Группа/ класс</w:t>
            </w:r>
          </w:p>
        </w:tc>
        <w:tc>
          <w:tcPr>
            <w:tcW w:w="38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Воспитателя/классного руководителя,</w:t>
            </w:r>
            <w:r w:rsidR="001B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рождения. </w:t>
            </w:r>
          </w:p>
        </w:tc>
      </w:tr>
      <w:tr w:rsidR="00393629" w:rsidRPr="00393629" w:rsidTr="00862B20">
        <w:trPr>
          <w:trHeight w:val="1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629" w:rsidRPr="00393629" w:rsidTr="00862B20">
        <w:trPr>
          <w:trHeight w:val="16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393629" w:rsidRPr="00393629" w:rsidRDefault="00393629" w:rsidP="003936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Руководитель  образовательной организации,</w:t>
      </w:r>
    </w:p>
    <w:p w:rsidR="00393629" w:rsidRPr="00393629" w:rsidRDefault="00393629" w:rsidP="003936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подпись, расшифровка подписи, печать______________________________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1B5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«____» _____________ 2021 г.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126C" w:rsidRDefault="00CD126C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D126C" w:rsidRDefault="00CD126C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0B3" w:rsidRDefault="007110B3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конкурсе сочинений среди образовательных организаций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«Таинственный космос»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ab/>
        <w:t>от ______________________________________</w:t>
      </w:r>
    </w:p>
    <w:p w:rsidR="00393629" w:rsidRPr="00393629" w:rsidRDefault="00393629" w:rsidP="0039362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ab/>
        <w:t>(название организации)</w:t>
      </w:r>
    </w:p>
    <w:p w:rsidR="00393629" w:rsidRPr="00393629" w:rsidRDefault="00393629" w:rsidP="00393629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9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127"/>
        <w:gridCol w:w="1549"/>
        <w:gridCol w:w="966"/>
        <w:gridCol w:w="3863"/>
      </w:tblGrid>
      <w:tr w:rsidR="00393629" w:rsidRPr="00393629" w:rsidTr="00862B20">
        <w:trPr>
          <w:trHeight w:val="18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 участника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93629" w:rsidRPr="00393629" w:rsidRDefault="00393629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62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(полностью)</w:t>
            </w:r>
          </w:p>
          <w:p w:rsidR="00393629" w:rsidRPr="00393629" w:rsidRDefault="00457027" w:rsidP="00393629">
            <w:pPr>
              <w:tabs>
                <w:tab w:val="left" w:pos="21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B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едагога-наставника, дата рождения. </w:t>
            </w:r>
          </w:p>
        </w:tc>
      </w:tr>
      <w:tr w:rsidR="00393629" w:rsidRPr="00393629" w:rsidTr="00862B20">
        <w:trPr>
          <w:trHeight w:val="1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3629" w:rsidRPr="00393629" w:rsidTr="00862B20">
        <w:trPr>
          <w:trHeight w:val="16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3629" w:rsidRPr="00393629" w:rsidRDefault="00393629" w:rsidP="0039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393629" w:rsidRPr="00393629" w:rsidRDefault="00393629" w:rsidP="003936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Руководитель  образовательной организации,</w:t>
      </w:r>
    </w:p>
    <w:p w:rsidR="00393629" w:rsidRPr="00393629" w:rsidRDefault="00393629" w:rsidP="003936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подпись, расшифровка подписи, печать______________________________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«____» _____________ 2021 г.</w:t>
      </w: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                 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                     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                                       Согласие педагога</w:t>
      </w:r>
    </w:p>
    <w:p w:rsidR="00393629" w:rsidRPr="006F7454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данных. Наименование мероприятия: </w:t>
      </w:r>
      <w:r w:rsidRPr="00393629">
        <w:rPr>
          <w:rFonts w:ascii="Calibri" w:eastAsia="Times New Roman" w:hAnsi="Calibri" w:cs="Times New Roman"/>
          <w:lang w:eastAsia="ru-RU"/>
        </w:rPr>
        <w:t xml:space="preserve"> </w:t>
      </w:r>
      <w:r w:rsidRP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конкурс чтецов и  сочинений среди  воспитанников и обучающихся образовательных организаций Некоузского МР</w:t>
      </w:r>
    </w:p>
    <w:p w:rsidR="00393629" w:rsidRPr="006F7454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«Таинственный космос»</w:t>
      </w:r>
    </w:p>
    <w:p w:rsidR="00393629" w:rsidRPr="006F7454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629" w:rsidRPr="00393629" w:rsidRDefault="00393629" w:rsidP="00393629">
      <w:pPr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ru-RU"/>
        </w:rPr>
      </w:pP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Я, ___________________________________________________________________________,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(фамилия, имя, отчество участника полностью)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проживающий по адресу _____________________________________________________________________________,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(адрес места жительства)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паспорт __________________, выданный _____________________________________________________________________________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(серия, номер)                                                    (дата выдачи)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_____________________________________________________________________________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(наименование органа, выдавшего паспорт)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персональными данными 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Согласие действует на период с момента предоставления до 01.07.2021 г. и прекращается по истечении срока документа.</w:t>
      </w: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93629" w:rsidRPr="00393629" w:rsidRDefault="00393629" w:rsidP="003936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«_____»______________2021 г.          ________________________________________________</w:t>
      </w:r>
    </w:p>
    <w:p w:rsidR="00393629" w:rsidRPr="00393629" w:rsidRDefault="00393629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B55BB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126C" w:rsidRDefault="00CD126C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10B3" w:rsidRDefault="007110B3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4570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Приложение №3                                                                                     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Согласие родителя (законного представителя)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93629" w:rsidRPr="006F7454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 : </w:t>
      </w:r>
      <w:r w:rsidRP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конкурс чтецов и  сочинений среди  воспитанников и обучающихся образовательных организаций Некоузского МР</w:t>
      </w:r>
    </w:p>
    <w:p w:rsidR="00393629" w:rsidRPr="006F7454" w:rsidRDefault="00393629" w:rsidP="0039362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«Таинственный космос»</w:t>
      </w:r>
    </w:p>
    <w:p w:rsidR="007110B3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___________________________________________________________________________,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проживающий по адресу ________________________________________________________________,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(адрес места жительства)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_______________________________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(серия, номер)                                                    (дата выдачи)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__________________________________________________________________________,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(наименование органа, выдавшего паспорт)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являясь на основании  _____________________________________родителем (законным представителем)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(наименование документа, подтверждающие полномочия  родителя (законного представителя)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(фамилия, имя, отчество ребенка (подопечного) полностью)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_____________________________________________________________________________,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класс обучения ___________,  дата рождения ребенка (число, месяц, год): ______________________,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паспорт (свидетельство о рождении ребенка) _____________________, выданный ___________________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(серия, номер)                                                               (дата выдачи)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(наименование органа, выдавшего паспорт/свидетельство о рождении ребенка)</w:t>
      </w: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F7454" w:rsidRPr="006F7454" w:rsidRDefault="006F7454" w:rsidP="006F74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F7454">
        <w:rPr>
          <w:rFonts w:ascii="Times New Roman" w:eastAsia="Calibri" w:hAnsi="Times New Roman" w:cs="Times New Roman"/>
          <w:sz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6F7454" w:rsidRPr="006F7454" w:rsidRDefault="006F7454" w:rsidP="006F74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F7454">
        <w:rPr>
          <w:rFonts w:ascii="Times New Roman" w:eastAsia="Calibri" w:hAnsi="Times New Roman" w:cs="Times New Roman"/>
          <w:sz w:val="24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</w:t>
      </w:r>
      <w:r w:rsidRPr="006F7454">
        <w:rPr>
          <w:rFonts w:ascii="Times New Roman" w:eastAsia="Calibri" w:hAnsi="Times New Roman" w:cs="Times New Roman"/>
          <w:sz w:val="24"/>
        </w:rPr>
        <w:lastRenderedPageBreak/>
        <w:t>накопление, хранение, обновление, изменение, использование, обезличивание, блокирование, уничтожение.</w:t>
      </w:r>
    </w:p>
    <w:p w:rsidR="006F7454" w:rsidRDefault="006F7454" w:rsidP="006F74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F7454">
        <w:rPr>
          <w:rFonts w:ascii="Times New Roman" w:eastAsia="Calibri" w:hAnsi="Times New Roman" w:cs="Times New Roman"/>
          <w:sz w:val="24"/>
        </w:rPr>
        <w:t>Согласие действует на период с момента предоставления  и до 31.07.2021 г.</w:t>
      </w:r>
    </w:p>
    <w:p w:rsidR="006F7454" w:rsidRPr="006F7454" w:rsidRDefault="006F7454" w:rsidP="006F745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93629" w:rsidRPr="006F7454" w:rsidRDefault="006F7454" w:rsidP="006F7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7454">
        <w:rPr>
          <w:rFonts w:ascii="Times New Roman" w:eastAsia="Calibri" w:hAnsi="Times New Roman" w:cs="Times New Roman"/>
          <w:sz w:val="24"/>
        </w:rPr>
        <w:t xml:space="preserve"> </w:t>
      </w:r>
      <w:r w:rsidR="00393629" w:rsidRPr="006F7454">
        <w:rPr>
          <w:rFonts w:ascii="Times New Roman" w:eastAsia="Calibri" w:hAnsi="Times New Roman" w:cs="Times New Roman"/>
          <w:sz w:val="24"/>
          <w:szCs w:val="24"/>
        </w:rPr>
        <w:t>«_____»______________2021г.          ________________________________________________подпись                                         расшифровка</w:t>
      </w:r>
    </w:p>
    <w:p w:rsid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</w:t>
      </w:r>
      <w:r w:rsidRP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муниципальный конкурс чтецов и сочинений среди воспитанников и обучающихся образовательных организаций Некоузского МР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«Таинственный космос»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F7454">
        <w:rPr>
          <w:rFonts w:ascii="Times New Roman" w:eastAsia="Times New Roman" w:hAnsi="Times New Roman" w:cs="Times New Roman"/>
          <w:i/>
          <w:lang w:eastAsia="ru-RU"/>
        </w:rPr>
        <w:t>(фамилия, имя, отчество родителя (законного представителя) полностью)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на основании _____________________________________ родителем (законным представителем) 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7454">
        <w:rPr>
          <w:rFonts w:ascii="Times New Roman" w:eastAsia="Times New Roman" w:hAnsi="Times New Roman" w:cs="Times New Roman"/>
          <w:i/>
          <w:lang w:eastAsia="ru-RU"/>
        </w:rPr>
        <w:t xml:space="preserve">                  (наименование документа, подтверждающие полномочия родителя (законного представителя))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F7454">
        <w:rPr>
          <w:rFonts w:ascii="Times New Roman" w:eastAsia="Times New Roman" w:hAnsi="Times New Roman" w:cs="Times New Roman"/>
          <w:i/>
          <w:lang w:eastAsia="ru-RU"/>
        </w:rPr>
        <w:t>(фамилия, имя, отчество ребенка (подопечного) полностью)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________________________________________________________________________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уставом образовательной организации): 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 «ЦОФОО Некоузского МР» (далее – Оператор) персональных данных моего ребенка: фамилии, имени, отчества, места учебы, класса, размещения части данных (фамилии, имени, отчества, класса, места учебы).</w:t>
      </w:r>
    </w:p>
    <w:p w:rsidR="006F7454" w:rsidRPr="006F7454" w:rsidRDefault="006F7454" w:rsidP="006F7454">
      <w:pPr>
        <w:tabs>
          <w:tab w:val="left" w:pos="168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на период с момента предоставления и до 31.07.2021 г.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«_____»______________20__ г.                         _____________________/____________________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F74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(</w:t>
      </w:r>
      <w:r w:rsidRPr="006F7454">
        <w:rPr>
          <w:rFonts w:ascii="Times New Roman" w:eastAsia="Times New Roman" w:hAnsi="Times New Roman" w:cs="Times New Roman"/>
          <w:i/>
          <w:lang w:eastAsia="ru-RU"/>
        </w:rPr>
        <w:t>подпись)                  (расшифровка)</w:t>
      </w: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454" w:rsidRPr="006F7454" w:rsidRDefault="006F7454" w:rsidP="006F7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6F7454" w:rsidRPr="007110B3" w:rsidRDefault="006F7454" w:rsidP="0039362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454" w:rsidRDefault="00393629" w:rsidP="00393629">
      <w:pPr>
        <w:tabs>
          <w:tab w:val="left" w:pos="85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F7454" w:rsidRDefault="006F7454" w:rsidP="00393629">
      <w:pPr>
        <w:tabs>
          <w:tab w:val="left" w:pos="85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6F7454">
      <w:pPr>
        <w:tabs>
          <w:tab w:val="left" w:pos="85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Приложение 4</w:t>
      </w:r>
    </w:p>
    <w:p w:rsidR="00393629" w:rsidRPr="00393629" w:rsidRDefault="00393629" w:rsidP="00393629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3629" w:rsidRPr="00393629" w:rsidRDefault="00393629" w:rsidP="00393629">
      <w:pPr>
        <w:tabs>
          <w:tab w:val="left" w:pos="85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93629" w:rsidRPr="00393629" w:rsidRDefault="009175B0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29">
        <w:rPr>
          <w:rFonts w:ascii="Times New Roman" w:eastAsia="Calibri" w:hAnsi="Times New Roman" w:cs="Times New Roman"/>
          <w:sz w:val="24"/>
          <w:szCs w:val="24"/>
        </w:rPr>
        <w:t>Состав оргкомитета</w:t>
      </w:r>
      <w:r w:rsidR="00393629" w:rsidRPr="00393629">
        <w:rPr>
          <w:rFonts w:ascii="Times New Roman" w:eastAsia="Calibri" w:hAnsi="Times New Roman" w:cs="Times New Roman"/>
          <w:sz w:val="24"/>
          <w:szCs w:val="24"/>
        </w:rPr>
        <w:t xml:space="preserve"> и члены жюри </w:t>
      </w:r>
      <w:r w:rsidR="00393629"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конкурса чтецов </w:t>
      </w:r>
      <w:r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сочинений</w:t>
      </w:r>
      <w:r w:rsidR="00393629"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воспитанников</w:t>
      </w:r>
      <w:r w:rsidR="00393629"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обучающихся образовательных организаций Некоузского МР</w:t>
      </w:r>
    </w:p>
    <w:p w:rsidR="00393629" w:rsidRPr="00393629" w:rsidRDefault="00393629" w:rsidP="0039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«Таинственный космос»</w:t>
      </w:r>
    </w:p>
    <w:p w:rsidR="00393629" w:rsidRPr="00393629" w:rsidRDefault="00393629" w:rsidP="00F13B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39362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</w:p>
    <w:p w:rsidR="00393629" w:rsidRPr="00393629" w:rsidRDefault="00393629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3629" w:rsidRPr="00393629" w:rsidRDefault="001B55BB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Конкурс чтецов </w:t>
      </w:r>
    </w:p>
    <w:p w:rsidR="00393629" w:rsidRPr="001B55BB" w:rsidRDefault="00393629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629" w:rsidRDefault="001B55BB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Ледина Анна Михайловна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методист 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«ЦОФОО Некоузского МР»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10B3" w:rsidRDefault="007110B3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0B3" w:rsidRDefault="007110B3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Борщёва Людмила Владимировна – заведующая </w:t>
      </w:r>
      <w:r w:rsid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екоузской детской </w:t>
      </w:r>
      <w:r w:rsidR="006F7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библиотекой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3B10" w:rsidRPr="00F13B10" w:rsidRDefault="00F13B10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5BB" w:rsidRDefault="001B55BB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Адамова Татьяна Борисовна 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старший воспитатель 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МДОУ 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Некоузского детского сада №2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3B10" w:rsidRDefault="00F13B10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B10" w:rsidRDefault="009175B0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Аскерова Аида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Усмановна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старший воспитатель 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МДОУ 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Некоузского детского сада №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35A6" w:rsidRDefault="00AB35A6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5A6" w:rsidRDefault="00AB35A6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Смирнова Екатерина Михайловна - </w:t>
      </w:r>
      <w:r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воспитатель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МДОУ Борковского детского сада.</w:t>
      </w:r>
    </w:p>
    <w:p w:rsidR="00F13B10" w:rsidRDefault="00F13B10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5BB" w:rsidRPr="001B55BB" w:rsidRDefault="001B55BB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5BB" w:rsidRPr="001B55BB" w:rsidRDefault="001B55BB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629" w:rsidRDefault="001B55BB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</w:t>
      </w:r>
      <w:r w:rsidR="00E1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сочинений</w:t>
      </w:r>
    </w:p>
    <w:p w:rsidR="001B55BB" w:rsidRDefault="001B55BB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936E5" w:rsidRDefault="001B55BB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Рыкунова Елена </w:t>
      </w:r>
      <w:r w:rsidR="009175B0" w:rsidRPr="001B55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Петровна -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«ЦОФОО Некоузского МР»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13B10" w:rsidRPr="00F13B10" w:rsidRDefault="00F13B10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6E5" w:rsidRDefault="003936E5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Прохорова Елена   Анатольевна 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заместитель председателя комитета культуры,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молодёжной политики, физической культуры и </w:t>
      </w:r>
      <w:r w:rsidR="009175B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</w:t>
      </w:r>
      <w:r w:rsidR="0091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Некоузского МР;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3629" w:rsidRPr="001B55BB" w:rsidRDefault="003936E5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F13B10" w:rsidRPr="00F13B10" w:rsidRDefault="003936E5" w:rsidP="00F13B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Баскакова Ольга Николаевна</w:t>
      </w:r>
      <w:r w:rsidR="00E15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директор МУК «</w:t>
      </w:r>
      <w:r w:rsidR="0091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Некоузского этнографического</w:t>
      </w:r>
      <w:r w:rsidR="009175B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</w:t>
      </w:r>
      <w:r w:rsidR="00F13B10" w:rsidRPr="00F13B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93629" w:rsidRDefault="00F13B10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F13B10" w:rsidRDefault="00F13B10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Демидова Ольга Николаевна – учитель русского языка и </w:t>
      </w:r>
      <w:r w:rsidR="0091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литературы 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МОУ </w:t>
      </w:r>
      <w:r w:rsidR="00917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Некоузской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="00AB35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10B3" w:rsidRDefault="007110B3" w:rsidP="003936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271" w:rsidRDefault="00217271" w:rsidP="009B691C">
      <w:pPr>
        <w:spacing w:after="0" w:line="240" w:lineRule="auto"/>
        <w:jc w:val="both"/>
      </w:pPr>
    </w:p>
    <w:sectPr w:rsidR="00217271" w:rsidSect="007110B3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72" w:rsidRDefault="00D21772" w:rsidP="00457027">
      <w:pPr>
        <w:spacing w:after="0" w:line="240" w:lineRule="auto"/>
      </w:pPr>
      <w:r>
        <w:separator/>
      </w:r>
    </w:p>
  </w:endnote>
  <w:endnote w:type="continuationSeparator" w:id="0">
    <w:p w:rsidR="00D21772" w:rsidRDefault="00D21772" w:rsidP="0045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72" w:rsidRDefault="00D21772" w:rsidP="00457027">
      <w:pPr>
        <w:spacing w:after="0" w:line="240" w:lineRule="auto"/>
      </w:pPr>
      <w:r>
        <w:separator/>
      </w:r>
    </w:p>
  </w:footnote>
  <w:footnote w:type="continuationSeparator" w:id="0">
    <w:p w:rsidR="00D21772" w:rsidRDefault="00D21772" w:rsidP="0045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74AC"/>
    <w:multiLevelType w:val="hybridMultilevel"/>
    <w:tmpl w:val="83F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30FA"/>
    <w:multiLevelType w:val="hybridMultilevel"/>
    <w:tmpl w:val="5248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163"/>
    <w:multiLevelType w:val="multilevel"/>
    <w:tmpl w:val="ADE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C49B0"/>
    <w:multiLevelType w:val="hybridMultilevel"/>
    <w:tmpl w:val="31366C8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0F53F81"/>
    <w:multiLevelType w:val="multilevel"/>
    <w:tmpl w:val="EE0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5675C"/>
    <w:multiLevelType w:val="hybridMultilevel"/>
    <w:tmpl w:val="79B0D542"/>
    <w:lvl w:ilvl="0" w:tplc="DFAC69FC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290C90"/>
    <w:multiLevelType w:val="multilevel"/>
    <w:tmpl w:val="20B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A0DA9"/>
    <w:multiLevelType w:val="multilevel"/>
    <w:tmpl w:val="9EFC9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270BA"/>
    <w:multiLevelType w:val="hybridMultilevel"/>
    <w:tmpl w:val="BBD2DBA2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8BE"/>
    <w:rsid w:val="000C0FA9"/>
    <w:rsid w:val="000D5153"/>
    <w:rsid w:val="00135771"/>
    <w:rsid w:val="00172BD3"/>
    <w:rsid w:val="001B55BB"/>
    <w:rsid w:val="00217271"/>
    <w:rsid w:val="00296040"/>
    <w:rsid w:val="00393629"/>
    <w:rsid w:val="003936E5"/>
    <w:rsid w:val="003D0EE7"/>
    <w:rsid w:val="003E11F3"/>
    <w:rsid w:val="003E293C"/>
    <w:rsid w:val="003F747D"/>
    <w:rsid w:val="00404A4E"/>
    <w:rsid w:val="00457027"/>
    <w:rsid w:val="0047036A"/>
    <w:rsid w:val="004C6F93"/>
    <w:rsid w:val="00534FCE"/>
    <w:rsid w:val="006B5BA8"/>
    <w:rsid w:val="006F7454"/>
    <w:rsid w:val="007110B3"/>
    <w:rsid w:val="007B25AF"/>
    <w:rsid w:val="007C68C9"/>
    <w:rsid w:val="007D2768"/>
    <w:rsid w:val="007E4EAE"/>
    <w:rsid w:val="00834775"/>
    <w:rsid w:val="00855E3D"/>
    <w:rsid w:val="009175B0"/>
    <w:rsid w:val="00920395"/>
    <w:rsid w:val="009B691C"/>
    <w:rsid w:val="00A373A3"/>
    <w:rsid w:val="00AB35A6"/>
    <w:rsid w:val="00B07A74"/>
    <w:rsid w:val="00CD126C"/>
    <w:rsid w:val="00D21772"/>
    <w:rsid w:val="00D36AD7"/>
    <w:rsid w:val="00DE68BE"/>
    <w:rsid w:val="00E1502F"/>
    <w:rsid w:val="00F13B10"/>
    <w:rsid w:val="00F603D8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9C254-E927-4FB4-9FC6-DE6112F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F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68C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027"/>
  </w:style>
  <w:style w:type="paragraph" w:styleId="a8">
    <w:name w:val="footer"/>
    <w:basedOn w:val="a"/>
    <w:link w:val="a9"/>
    <w:uiPriority w:val="99"/>
    <w:unhideWhenUsed/>
    <w:rsid w:val="0045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027"/>
  </w:style>
  <w:style w:type="paragraph" w:styleId="aa">
    <w:name w:val="List Paragraph"/>
    <w:basedOn w:val="a"/>
    <w:uiPriority w:val="34"/>
    <w:qFormat/>
    <w:rsid w:val="00B0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do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kouzimc.ucoz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mcnz.v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cn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Новый бухгалтер ЦОФОО</cp:lastModifiedBy>
  <cp:revision>8</cp:revision>
  <cp:lastPrinted>2021-02-08T07:25:00Z</cp:lastPrinted>
  <dcterms:created xsi:type="dcterms:W3CDTF">2021-02-09T12:10:00Z</dcterms:created>
  <dcterms:modified xsi:type="dcterms:W3CDTF">2021-03-30T07:10:00Z</dcterms:modified>
</cp:coreProperties>
</file>